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参会回执</w:t>
      </w:r>
    </w:p>
    <w:p>
      <w:pPr>
        <w:pStyle w:val="2"/>
      </w:pPr>
      <w:bookmarkStart w:id="0" w:name="_GoBack"/>
      <w:bookmarkEnd w:id="0"/>
    </w:p>
    <w:tbl>
      <w:tblPr>
        <w:tblStyle w:val="6"/>
        <w:tblW w:w="15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136"/>
        <w:gridCol w:w="943"/>
        <w:gridCol w:w="1178"/>
        <w:gridCol w:w="1350"/>
        <w:gridCol w:w="1316"/>
        <w:gridCol w:w="1667"/>
        <w:gridCol w:w="1558"/>
        <w:gridCol w:w="1650"/>
        <w:gridCol w:w="1575"/>
        <w:gridCol w:w="1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2" w:line="560" w:lineRule="exact"/>
              <w:ind w:left="2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>单位</w:t>
            </w:r>
          </w:p>
        </w:tc>
        <w:tc>
          <w:tcPr>
            <w:tcW w:w="14273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079" w:type="dxa"/>
            <w:gridSpan w:val="11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7" w:line="56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参会人员信息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/>
              <w:ind w:left="9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号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名</w:t>
            </w:r>
          </w:p>
        </w:tc>
        <w:tc>
          <w:tcPr>
            <w:tcW w:w="9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别</w:t>
            </w: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务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机</w:t>
            </w:r>
          </w:p>
        </w:tc>
        <w:tc>
          <w:tcPr>
            <w:tcW w:w="13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是否在建议</w:t>
            </w:r>
          </w:p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酒店住宿</w:t>
            </w:r>
          </w:p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(附酒店名称)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是否参加</w:t>
            </w:r>
          </w:p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成立大会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是否参加</w:t>
            </w:r>
          </w:p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论坛</w:t>
            </w:r>
          </w:p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是否进行</w:t>
            </w:r>
          </w:p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项目观摩</w:t>
            </w: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是否缴纳</w:t>
            </w:r>
          </w:p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论坛费用</w:t>
            </w:r>
          </w:p>
          <w:p>
            <w:pPr>
              <w:spacing w:before="77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(附缴费凭证)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560" w:lineRule="exact"/>
              <w:ind w:left="32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560" w:lineRule="exact"/>
              <w:ind w:left="30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5079" w:type="dxa"/>
            <w:gridSpan w:val="11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8"/>
              <w:ind w:left="129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snapToGrid/>
              <w:spacing w:before="78"/>
              <w:ind w:firstLine="228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请务必将信息填写清楚，此表复制有效；</w:t>
            </w:r>
          </w:p>
          <w:p>
            <w:pPr>
              <w:numPr>
                <w:ilvl w:val="0"/>
                <w:numId w:val="1"/>
              </w:numPr>
              <w:spacing w:before="101"/>
              <w:ind w:left="0" w:leftChars="0" w:firstLine="234" w:firstLineChars="100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请同时以邮件形式将回执、缴费凭证发送至会议联系人，邮箱：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zsxqzfh@</w:t>
            </w:r>
            <w:r>
              <w:rPr>
                <w:rFonts w:hint="default" w:ascii="Times New Roman" w:hAnsi="Times New Roman" w:eastAsia="Times New Roman" w:cs="Times New Roman"/>
                <w:spacing w:val="8"/>
                <w:sz w:val="24"/>
                <w:szCs w:val="24"/>
              </w:rPr>
              <w:t>163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.com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温馨提示：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若参加论坛，请在提交回执时一并提交缴费凭证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建议住宿酒店：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北京新疆大厦，北京海淀区三里河路</w:t>
      </w:r>
      <w:r>
        <w:rPr>
          <w:rFonts w:hint="eastAsia" w:ascii="Times New Roman" w:hAnsi="Times New Roman" w:eastAsia="Times New Roman" w:cs="Times New Roman"/>
          <w:sz w:val="24"/>
          <w:szCs w:val="24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西苑饭店，北京海淀区三里河路</w:t>
      </w:r>
      <w:r>
        <w:rPr>
          <w:rFonts w:hint="eastAsia" w:ascii="Times New Roman" w:hAnsi="Times New Roman" w:eastAsia="Times New Roman" w:cs="Times New Roman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</w:p>
    <w:p>
      <w:pPr>
        <w:spacing w:line="360" w:lineRule="auto"/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汉庭北京展览馆阜外医院酒店，北京市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西城区</w:t>
      </w:r>
      <w:r>
        <w:rPr>
          <w:rFonts w:hint="eastAsia" w:ascii="仿宋_GB2312" w:hAnsi="仿宋_GB2312" w:eastAsia="仿宋_GB2312" w:cs="仿宋_GB2312"/>
          <w:sz w:val="24"/>
          <w:szCs w:val="24"/>
        </w:rPr>
        <w:t>展览馆路</w:t>
      </w:r>
      <w:r>
        <w:rPr>
          <w:rFonts w:hint="eastAsia" w:ascii="Times New Roman" w:hAnsi="Times New Roman" w:eastAsia="Times New Roman" w:cs="Times New Roman"/>
          <w:sz w:val="24"/>
          <w:szCs w:val="24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Times New Roman" w:hAnsi="Times New Roman" w:cs="Times New Roman"/>
        </w:rPr>
        <w:id w:val="1471634356"/>
        <w:showingPlcHdr/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 w:cs="Times New Roman"/>
          </w:rPr>
          <w:t xml:space="preserve">     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97379"/>
    <w:multiLevelType w:val="singleLevel"/>
    <w:tmpl w:val="49597379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WQ3ZWFmZDVkNTEwY2Q4ZjcwYWM1NGY3MjMyMzUifQ=="/>
  </w:docVars>
  <w:rsids>
    <w:rsidRoot w:val="773C6218"/>
    <w:rsid w:val="773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napToGrid w:val="0"/>
      <w:spacing w:line="560" w:lineRule="exact"/>
      <w:ind w:firstLine="880" w:firstLineChars="200"/>
    </w:pPr>
    <w:rPr>
      <w:rFonts w:ascii="仿宋_GB2312" w:hAnsi="仿宋_GB2312"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255</Characters>
  <Lines>0</Lines>
  <Paragraphs>0</Paragraphs>
  <TotalTime>0</TotalTime>
  <ScaleCrop>false</ScaleCrop>
  <LinksUpToDate>false</LinksUpToDate>
  <CharactersWithSpaces>257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2023-07-07T08:01:00Z</dcterms:created>
  <dc:creator>辰萧紫薰</dc:creator>
  <cp:lastModifiedBy>辰萧紫薰</cp:lastModifiedBy>
  <dcterms:modified xsi:type="dcterms:W3CDTF">2023-07-07T08:01:21Z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211B79A239E7476F9E8CBDDDF82FAA41_11</vt:lpwstr>
  </property>
</Properties>
</file>